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CD5A" w14:textId="77777777" w:rsidR="00E130EF" w:rsidRPr="00E130EF" w:rsidRDefault="00E130EF" w:rsidP="00E130EF">
      <w:pPr>
        <w:shd w:val="clear" w:color="auto" w:fill="FAFAFA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WIJ ZOEKEN COLLEGA’S!</w:t>
      </w:r>
    </w:p>
    <w:p w14:paraId="4C0CB802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lang w:val="nl-NL" w:eastAsia="nl-NL"/>
        </w:rPr>
      </w:pPr>
    </w:p>
    <w:p w14:paraId="1EFBF50D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Bedrijfsprofiel</w:t>
      </w:r>
    </w:p>
    <w:p w14:paraId="42F4C2C6" w14:textId="77777777" w:rsidR="00E130EF" w:rsidRPr="00E130EF" w:rsidRDefault="00E130EF" w:rsidP="00E130E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Familiale onderneming te Wingene, actief in de varkenssector, zoekt voor de uitbreiding op het biologisch varkensbedrijf BioVar.be te Ruiselede:</w:t>
      </w:r>
    </w:p>
    <w:p w14:paraId="42E0F19B" w14:textId="77777777" w:rsidR="00E130EF" w:rsidRPr="00E130EF" w:rsidRDefault="00E130EF" w:rsidP="00E130E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0E1834"/>
          <w:sz w:val="21"/>
          <w:lang w:val="nl-NL" w:eastAsia="nl-NL"/>
        </w:rPr>
        <w:t>Medewerker biologisch varkensbedrijf BioVar.be</w:t>
      </w:r>
    </w:p>
    <w:p w14:paraId="4AA1B2AE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Functie omschrijving - Medewerker biologisch varkensbedrijf BioVar.be</w:t>
      </w:r>
    </w:p>
    <w:p w14:paraId="3850A237" w14:textId="77777777" w:rsidR="00E130EF" w:rsidRPr="00E130EF" w:rsidRDefault="00E130EF" w:rsidP="00E130E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Als medewerker op het biologisch varkensbedrijf te Ruiselede wordt van u verwacht:</w:t>
      </w:r>
    </w:p>
    <w:p w14:paraId="086BEC21" w14:textId="77777777" w:rsidR="00E130EF" w:rsidRPr="00E130EF" w:rsidRDefault="00E130EF" w:rsidP="00E130E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Je hebt interesse in de verzorging van biggen en zeugen</w:t>
      </w:r>
    </w:p>
    <w:p w14:paraId="2F4E60CA" w14:textId="77777777" w:rsidR="00E130EF" w:rsidRPr="00E130EF" w:rsidRDefault="00E130EF" w:rsidP="00E130E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Je bent flexibel, stipt, leergierig en niet bang om de handen uit de mouwen te steken</w:t>
      </w:r>
    </w:p>
    <w:p w14:paraId="6CE40510" w14:textId="77777777" w:rsidR="00E130EF" w:rsidRPr="00E130EF" w:rsidRDefault="00E130EF" w:rsidP="00E130EF">
      <w:pPr>
        <w:numPr>
          <w:ilvl w:val="0"/>
          <w:numId w:val="1"/>
        </w:numPr>
        <w:shd w:val="clear" w:color="auto" w:fill="FAFAFA"/>
        <w:spacing w:after="20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Je bent werkzaam in een team van 5, in een familiale sfeer</w:t>
      </w:r>
    </w:p>
    <w:p w14:paraId="02A3354C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Functie eisen - Medewerker biologisch varkensbedrijf BioVar.be</w:t>
      </w:r>
    </w:p>
    <w:p w14:paraId="4A404919" w14:textId="77777777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Rustig en vlot kunnen omgaan met dieren</w:t>
      </w:r>
    </w:p>
    <w:p w14:paraId="1F412F89" w14:textId="729EE318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 xml:space="preserve">Gemotiveerd, </w:t>
      </w:r>
      <w:proofErr w:type="spellStart"/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teamplayer</w:t>
      </w:r>
      <w:proofErr w:type="spellEnd"/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, sterk in uitvoeren</w:t>
      </w:r>
    </w:p>
    <w:p w14:paraId="22C95105" w14:textId="77777777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Bereidheid om een halve dag in het weekend te werken</w:t>
      </w:r>
    </w:p>
    <w:p w14:paraId="2035F3C7" w14:textId="77777777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Technische kennis is een pluspunt</w:t>
      </w:r>
    </w:p>
    <w:p w14:paraId="50D5CD4B" w14:textId="77777777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Woonachtig in de regio is een pluspunt</w:t>
      </w:r>
    </w:p>
    <w:p w14:paraId="35319255" w14:textId="77777777" w:rsidR="00E130EF" w:rsidRPr="00E130EF" w:rsidRDefault="00E130EF" w:rsidP="00E130EF">
      <w:pPr>
        <w:numPr>
          <w:ilvl w:val="0"/>
          <w:numId w:val="2"/>
        </w:numPr>
        <w:shd w:val="clear" w:color="auto" w:fill="FAFAFA"/>
        <w:spacing w:after="20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Affiniteit met de landbouw is een pluspunt</w:t>
      </w:r>
    </w:p>
    <w:p w14:paraId="49C7A9C9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Aanbod</w:t>
      </w:r>
    </w:p>
    <w:p w14:paraId="0BC954DF" w14:textId="77777777" w:rsidR="00E130EF" w:rsidRPr="00E130EF" w:rsidRDefault="00E130EF" w:rsidP="00E130EF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proofErr w:type="spellStart"/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Full-time</w:t>
      </w:r>
      <w:proofErr w:type="spellEnd"/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 xml:space="preserve"> job, vaste betrekking, correcte verloning</w:t>
      </w:r>
    </w:p>
    <w:p w14:paraId="45C9A21D" w14:textId="77777777" w:rsidR="00E130EF" w:rsidRPr="00E130EF" w:rsidRDefault="00E130EF" w:rsidP="00E130EF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Aangename werksfeer in een dynamische familiale onderneming</w:t>
      </w:r>
    </w:p>
    <w:p w14:paraId="635D07BA" w14:textId="77777777" w:rsidR="00E130EF" w:rsidRPr="00E130EF" w:rsidRDefault="00E130EF" w:rsidP="00E130EF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Flexibele uren</w:t>
      </w:r>
    </w:p>
    <w:p w14:paraId="02FE5892" w14:textId="77777777" w:rsidR="00E130EF" w:rsidRPr="00E130EF" w:rsidRDefault="00E130EF" w:rsidP="00E130EF">
      <w:pPr>
        <w:numPr>
          <w:ilvl w:val="0"/>
          <w:numId w:val="3"/>
        </w:numPr>
        <w:shd w:val="clear" w:color="auto" w:fill="FAFAFA"/>
        <w:spacing w:after="200" w:line="240" w:lineRule="auto"/>
        <w:ind w:left="0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Kennis en opleiding is voorzien. Kans tot verder ontplooiing en groei</w:t>
      </w:r>
    </w:p>
    <w:p w14:paraId="72987F06" w14:textId="77777777" w:rsidR="00E130EF" w:rsidRPr="00E130EF" w:rsidRDefault="00E130EF" w:rsidP="00E130EF">
      <w:pPr>
        <w:shd w:val="clear" w:color="auto" w:fill="FAFAFA"/>
        <w:spacing w:after="300" w:line="240" w:lineRule="auto"/>
        <w:outlineLvl w:val="1"/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</w:pPr>
      <w:r w:rsidRPr="00E130EF">
        <w:rPr>
          <w:rFonts w:ascii="Arial" w:eastAsia="Times New Roman" w:hAnsi="Arial" w:cs="Arial"/>
          <w:b/>
          <w:bCs/>
          <w:color w:val="BBD034"/>
          <w:sz w:val="36"/>
          <w:szCs w:val="36"/>
          <w:u w:val="single"/>
          <w:lang w:val="nl-NL" w:eastAsia="nl-NL"/>
        </w:rPr>
        <w:t>Interesse in Medewerker biologisch varkensbedrijf BioVar.be?</w:t>
      </w:r>
    </w:p>
    <w:p w14:paraId="5F4E0CE8" w14:textId="77777777" w:rsidR="00E130EF" w:rsidRPr="00E130EF" w:rsidRDefault="00E130EF" w:rsidP="00E130E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</w:pPr>
      <w:r w:rsidRPr="00E130EF">
        <w:rPr>
          <w:rFonts w:ascii="Arial" w:eastAsia="Times New Roman" w:hAnsi="Arial" w:cs="Arial"/>
          <w:color w:val="0E1834"/>
          <w:sz w:val="21"/>
          <w:szCs w:val="21"/>
          <w:lang w:val="nl-NL" w:eastAsia="nl-NL"/>
        </w:rPr>
        <w:t>Interesse? Bel ons op 051/460790 of stuur uw CV naar </w:t>
      </w:r>
      <w:hyperlink r:id="rId5" w:history="1">
        <w:r w:rsidRPr="00E130EF">
          <w:rPr>
            <w:rFonts w:ascii="Arial" w:eastAsia="Times New Roman" w:hAnsi="Arial" w:cs="Arial"/>
            <w:color w:val="0075BE"/>
            <w:sz w:val="21"/>
            <w:u w:val="single"/>
            <w:lang w:val="nl-NL" w:eastAsia="nl-NL"/>
          </w:rPr>
          <w:t>wim.haeck@biovar.be</w:t>
        </w:r>
      </w:hyperlink>
    </w:p>
    <w:p w14:paraId="21D6C027" w14:textId="77777777" w:rsidR="00930151" w:rsidRPr="00E130EF" w:rsidRDefault="00930151">
      <w:pPr>
        <w:rPr>
          <w:lang w:val="nl-NL"/>
        </w:rPr>
      </w:pPr>
    </w:p>
    <w:sectPr w:rsidR="00930151" w:rsidRPr="00E130EF" w:rsidSect="00C95E3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975"/>
    <w:multiLevelType w:val="multilevel"/>
    <w:tmpl w:val="85B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D51EB"/>
    <w:multiLevelType w:val="multilevel"/>
    <w:tmpl w:val="DBD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C4441"/>
    <w:multiLevelType w:val="multilevel"/>
    <w:tmpl w:val="EC5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EF"/>
    <w:rsid w:val="00623269"/>
    <w:rsid w:val="00930151"/>
    <w:rsid w:val="00E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67F"/>
  <w15:chartTrackingRefBased/>
  <w15:docId w15:val="{84F30119-D4BA-4E4B-9378-572B913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.haeck@biova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>Hafinco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Volckaert</dc:creator>
  <cp:keywords/>
  <dc:description/>
  <cp:lastModifiedBy>Pieter Volckaert</cp:lastModifiedBy>
  <cp:revision>2</cp:revision>
  <dcterms:created xsi:type="dcterms:W3CDTF">2021-12-29T14:08:00Z</dcterms:created>
  <dcterms:modified xsi:type="dcterms:W3CDTF">2021-12-29T14:09:00Z</dcterms:modified>
</cp:coreProperties>
</file>